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F0E9752" w14:textId="0D0F7331" w:rsidR="00F53FD4" w:rsidRDefault="00F53FD4">
      <w:r>
        <w:t>#2</w:t>
      </w:r>
    </w:p>
    <w:p w14:paraId="3DD15336" w14:textId="24C2E323" w:rsidR="00F53FD4" w:rsidRDefault="00F53FD4">
      <w:r w:rsidRPr="00F53FD4">
        <w:drawing>
          <wp:inline distT="0" distB="0" distL="0" distR="0" wp14:anchorId="4DF86F93" wp14:editId="2FB2D4FE">
            <wp:extent cx="6964823" cy="2945130"/>
            <wp:effectExtent l="0" t="0" r="0" b="1270"/>
            <wp:docPr id="1"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pic:nvPicPr>
                  <pic:blipFill>
                    <a:blip r:embed="rId4"/>
                    <a:stretch>
                      <a:fillRect/>
                    </a:stretch>
                  </pic:blipFill>
                  <pic:spPr>
                    <a:xfrm>
                      <a:off x="0" y="0"/>
                      <a:ext cx="6973803" cy="2948927"/>
                    </a:xfrm>
                    <a:prstGeom prst="rect">
                      <a:avLst/>
                    </a:prstGeom>
                  </pic:spPr>
                </pic:pic>
              </a:graphicData>
            </a:graphic>
          </wp:inline>
        </w:drawing>
      </w:r>
    </w:p>
    <w:p w14:paraId="6390825D" w14:textId="0DD32403" w:rsidR="00F53FD4" w:rsidRDefault="00F53FD4">
      <w:r>
        <w:t>#3</w:t>
      </w:r>
    </w:p>
    <w:p w14:paraId="31863CB7" w14:textId="2AEE1088" w:rsidR="00F53FD4" w:rsidRDefault="00F53FD4"/>
    <w:p w14:paraId="09FCF49F" w14:textId="781931CC" w:rsidR="00F53FD4" w:rsidRDefault="00F53FD4">
      <w:r w:rsidRPr="00F53FD4">
        <w:drawing>
          <wp:inline distT="0" distB="0" distL="0" distR="0" wp14:anchorId="720402F0" wp14:editId="70504F12">
            <wp:extent cx="6964680" cy="2887345"/>
            <wp:effectExtent l="0" t="0" r="0" b="0"/>
            <wp:docPr id="2" name="Picture 2" descr="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 application&#10;&#10;Description automatically generated"/>
                    <pic:cNvPicPr/>
                  </pic:nvPicPr>
                  <pic:blipFill>
                    <a:blip r:embed="rId5"/>
                    <a:stretch>
                      <a:fillRect/>
                    </a:stretch>
                  </pic:blipFill>
                  <pic:spPr>
                    <a:xfrm>
                      <a:off x="0" y="0"/>
                      <a:ext cx="6972604" cy="2890630"/>
                    </a:xfrm>
                    <a:prstGeom prst="rect">
                      <a:avLst/>
                    </a:prstGeom>
                  </pic:spPr>
                </pic:pic>
              </a:graphicData>
            </a:graphic>
          </wp:inline>
        </w:drawing>
      </w:r>
    </w:p>
    <w:p w14:paraId="79984D7A" w14:textId="0E1DCF49" w:rsidR="00F53FD4" w:rsidRDefault="00F53FD4"/>
    <w:p w14:paraId="3E738CAF" w14:textId="77777777" w:rsidR="00F53FD4" w:rsidRDefault="00F53FD4"/>
    <w:p w14:paraId="0D6127C6" w14:textId="18098551" w:rsidR="00F53FD4" w:rsidRDefault="00F53FD4">
      <w:r>
        <w:t>#4</w:t>
      </w:r>
    </w:p>
    <w:p w14:paraId="7E448F8C" w14:textId="281C1159" w:rsidR="00F53FD4" w:rsidRDefault="00F53FD4">
      <w:r w:rsidRPr="00F53FD4">
        <w:lastRenderedPageBreak/>
        <w:drawing>
          <wp:inline distT="0" distB="0" distL="0" distR="0" wp14:anchorId="6CEE3337" wp14:editId="6BFA9890">
            <wp:extent cx="6810999" cy="3283585"/>
            <wp:effectExtent l="0" t="0" r="0" b="5715"/>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6"/>
                    <a:stretch>
                      <a:fillRect/>
                    </a:stretch>
                  </pic:blipFill>
                  <pic:spPr>
                    <a:xfrm>
                      <a:off x="0" y="0"/>
                      <a:ext cx="6818189" cy="3287051"/>
                    </a:xfrm>
                    <a:prstGeom prst="rect">
                      <a:avLst/>
                    </a:prstGeom>
                  </pic:spPr>
                </pic:pic>
              </a:graphicData>
            </a:graphic>
          </wp:inline>
        </w:drawing>
      </w:r>
    </w:p>
    <w:p w14:paraId="57D23D8D" w14:textId="5F1B5877" w:rsidR="00FE704A" w:rsidRDefault="008A64EB">
      <w:r>
        <w:t>#5</w:t>
      </w:r>
    </w:p>
    <w:p w14:paraId="371DAE6A" w14:textId="0375C7BD" w:rsidR="008A64EB" w:rsidRDefault="008A64EB">
      <w:r w:rsidRPr="008A64EB">
        <w:drawing>
          <wp:inline distT="0" distB="0" distL="0" distR="0" wp14:anchorId="6DA85759" wp14:editId="012F023E">
            <wp:extent cx="6810375" cy="3378200"/>
            <wp:effectExtent l="0" t="0" r="0" b="0"/>
            <wp:docPr id="4" name="Picture 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scatter chart&#10;&#10;Description automatically generated"/>
                    <pic:cNvPicPr/>
                  </pic:nvPicPr>
                  <pic:blipFill>
                    <a:blip r:embed="rId7"/>
                    <a:stretch>
                      <a:fillRect/>
                    </a:stretch>
                  </pic:blipFill>
                  <pic:spPr>
                    <a:xfrm>
                      <a:off x="0" y="0"/>
                      <a:ext cx="6827412" cy="3386651"/>
                    </a:xfrm>
                    <a:prstGeom prst="rect">
                      <a:avLst/>
                    </a:prstGeom>
                  </pic:spPr>
                </pic:pic>
              </a:graphicData>
            </a:graphic>
          </wp:inline>
        </w:drawing>
      </w:r>
    </w:p>
    <w:p w14:paraId="587C4E83" w14:textId="6CDD828F" w:rsidR="008A64EB" w:rsidRDefault="008A64EB"/>
    <w:p w14:paraId="08E68F6E" w14:textId="079B7840" w:rsidR="008A64EB" w:rsidRDefault="008A64EB">
      <w:r>
        <w:t xml:space="preserve">Notes on Panel: </w:t>
      </w:r>
    </w:p>
    <w:p w14:paraId="7260E306" w14:textId="4D058083" w:rsidR="008A64EB" w:rsidRDefault="008A64EB">
      <w:r>
        <w:t>Panel 1: there is one outlier, however, it appears slightly to influence the slope of the line.</w:t>
      </w:r>
    </w:p>
    <w:p w14:paraId="2582B78F" w14:textId="019F5150" w:rsidR="008A64EB" w:rsidRDefault="008A64EB">
      <w:r>
        <w:t>Panel 2: There is one outlier far from the “cloud”, however, it is very close to the least squares line, suggesting that it wasn’t very influential.</w:t>
      </w:r>
    </w:p>
    <w:p w14:paraId="57FF1119" w14:textId="14E23CA6" w:rsidR="008A64EB" w:rsidRDefault="008A64EB">
      <w:r>
        <w:t>Panel 3: Shows an outlier far and high up to the right and appears to influence the slope of the least squares line upwards.  This is an influential point. Notice how the line around the primary cloud does not appear to fit very well.</w:t>
      </w:r>
    </w:p>
    <w:p w14:paraId="463D7A9B" w14:textId="70B650C1" w:rsidR="00011613" w:rsidRDefault="00011613"/>
    <w:p w14:paraId="1D44FEA4" w14:textId="6F4207D2" w:rsidR="00011613" w:rsidRDefault="00011613">
      <w:r>
        <w:t>#6</w:t>
      </w:r>
    </w:p>
    <w:p w14:paraId="606B7DC3" w14:textId="5332FB66" w:rsidR="00011613" w:rsidRDefault="00011613">
      <w:r w:rsidRPr="00011613">
        <w:lastRenderedPageBreak/>
        <w:drawing>
          <wp:inline distT="0" distB="0" distL="0" distR="0" wp14:anchorId="160AD5CC" wp14:editId="37527098">
            <wp:extent cx="6682812" cy="3504565"/>
            <wp:effectExtent l="0" t="0" r="0" b="635"/>
            <wp:docPr id="5" name="Picture 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10;&#10;Description automatically generated"/>
                    <pic:cNvPicPr/>
                  </pic:nvPicPr>
                  <pic:blipFill>
                    <a:blip r:embed="rId8"/>
                    <a:stretch>
                      <a:fillRect/>
                    </a:stretch>
                  </pic:blipFill>
                  <pic:spPr>
                    <a:xfrm>
                      <a:off x="0" y="0"/>
                      <a:ext cx="6687780" cy="3507170"/>
                    </a:xfrm>
                    <a:prstGeom prst="rect">
                      <a:avLst/>
                    </a:prstGeom>
                  </pic:spPr>
                </pic:pic>
              </a:graphicData>
            </a:graphic>
          </wp:inline>
        </w:drawing>
      </w:r>
    </w:p>
    <w:p w14:paraId="65E3587C" w14:textId="33475621" w:rsidR="00011613" w:rsidRDefault="00011613"/>
    <w:p w14:paraId="52BFF1C6" w14:textId="4B5DE591" w:rsidR="00011613" w:rsidRDefault="00011613">
      <w:r>
        <w:t>Notes on Panel:</w:t>
      </w:r>
    </w:p>
    <w:p w14:paraId="51FAD593" w14:textId="6729613E" w:rsidR="00011613" w:rsidRDefault="00011613">
      <w:r>
        <w:t>Panel 1: There is a primary cloud and a second cloud of outliers that are strongly influencing the line of least squares pulling it up on the lower right.  See how the line does not seem to fit the primary cloud.</w:t>
      </w:r>
    </w:p>
    <w:p w14:paraId="1C46B1FE" w14:textId="29E5F0B2" w:rsidR="00011613" w:rsidRDefault="00011613">
      <w:r>
        <w:t>Panel 2:  There is no obvious trend in the main cloud but the outlier far off to the right is strongly influencing the line upwards.</w:t>
      </w:r>
    </w:p>
    <w:p w14:paraId="754FB18E" w14:textId="5331C2B6" w:rsidR="00011613" w:rsidRDefault="00011613">
      <w:r>
        <w:t xml:space="preserve">Panel 3: There is one outlier far from the </w:t>
      </w:r>
      <w:proofErr w:type="gramStart"/>
      <w:r>
        <w:t>cloud</w:t>
      </w:r>
      <w:proofErr w:type="gramEnd"/>
      <w:r>
        <w:t xml:space="preserve"> but it is close to the least squares line and is not influencing the slope of the line.</w:t>
      </w:r>
    </w:p>
    <w:p w14:paraId="3707911E" w14:textId="3856ECF0" w:rsidR="00011613" w:rsidRDefault="00011613"/>
    <w:p w14:paraId="79CC8023" w14:textId="5EDE519A" w:rsidR="00011613" w:rsidRDefault="00011613">
      <w:r>
        <w:t>#7</w:t>
      </w:r>
    </w:p>
    <w:p w14:paraId="11ED62BB" w14:textId="6CE031BA" w:rsidR="00011613" w:rsidRDefault="00011613">
      <w:r w:rsidRPr="00011613">
        <w:drawing>
          <wp:inline distT="0" distB="0" distL="0" distR="0" wp14:anchorId="3D816755" wp14:editId="77A76BD1">
            <wp:extent cx="6810999" cy="2701925"/>
            <wp:effectExtent l="0" t="0" r="0" b="3175"/>
            <wp:docPr id="6" name="Picture 6"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with low confidence"/>
                    <pic:cNvPicPr/>
                  </pic:nvPicPr>
                  <pic:blipFill>
                    <a:blip r:embed="rId9"/>
                    <a:stretch>
                      <a:fillRect/>
                    </a:stretch>
                  </pic:blipFill>
                  <pic:spPr>
                    <a:xfrm>
                      <a:off x="0" y="0"/>
                      <a:ext cx="6818053" cy="2704723"/>
                    </a:xfrm>
                    <a:prstGeom prst="rect">
                      <a:avLst/>
                    </a:prstGeom>
                  </pic:spPr>
                </pic:pic>
              </a:graphicData>
            </a:graphic>
          </wp:inline>
        </w:drawing>
      </w:r>
    </w:p>
    <w:p w14:paraId="6FE08FB3" w14:textId="4DD15545" w:rsidR="00011613" w:rsidRDefault="00011613"/>
    <w:p w14:paraId="72C1102E" w14:textId="1862F42C" w:rsidR="00011613" w:rsidRDefault="00011613">
      <w:r>
        <w:t xml:space="preserve">Models that ignore exceptional and </w:t>
      </w:r>
      <w:proofErr w:type="gramStart"/>
      <w:r>
        <w:t>interesting  cases</w:t>
      </w:r>
      <w:proofErr w:type="gramEnd"/>
      <w:r>
        <w:t xml:space="preserve"> often perform poorly.</w:t>
      </w:r>
    </w:p>
    <w:p w14:paraId="273DF768" w14:textId="0F4905D5" w:rsidR="00A4302E" w:rsidRDefault="00A4302E"/>
    <w:p w14:paraId="7F7186EE" w14:textId="2FEB8193" w:rsidR="00A4302E" w:rsidRDefault="001E16E1">
      <w:r>
        <w:t>#8</w:t>
      </w:r>
    </w:p>
    <w:p w14:paraId="78D6BF10" w14:textId="64BAE2B3" w:rsidR="001E16E1" w:rsidRDefault="001E16E1">
      <w:r w:rsidRPr="001E16E1">
        <w:lastRenderedPageBreak/>
        <w:drawing>
          <wp:inline distT="0" distB="0" distL="0" distR="0" wp14:anchorId="75D660CA" wp14:editId="260FB2EF">
            <wp:extent cx="6887911" cy="4246245"/>
            <wp:effectExtent l="0" t="0" r="0" b="0"/>
            <wp:docPr id="8" name="Picture 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scatter chart&#10;&#10;Description automatically generated"/>
                    <pic:cNvPicPr/>
                  </pic:nvPicPr>
                  <pic:blipFill>
                    <a:blip r:embed="rId10"/>
                    <a:stretch>
                      <a:fillRect/>
                    </a:stretch>
                  </pic:blipFill>
                  <pic:spPr>
                    <a:xfrm>
                      <a:off x="0" y="0"/>
                      <a:ext cx="6903741" cy="4256004"/>
                    </a:xfrm>
                    <a:prstGeom prst="rect">
                      <a:avLst/>
                    </a:prstGeom>
                  </pic:spPr>
                </pic:pic>
              </a:graphicData>
            </a:graphic>
          </wp:inline>
        </w:drawing>
      </w:r>
    </w:p>
    <w:p w14:paraId="7097EC2E" w14:textId="57EF92EA" w:rsidR="005A3F02" w:rsidRDefault="005A3F02"/>
    <w:p w14:paraId="1CE3F1B4" w14:textId="6E406365" w:rsidR="005A3F02" w:rsidRDefault="005A3F02">
      <w:r>
        <w:t>#9</w:t>
      </w:r>
    </w:p>
    <w:p w14:paraId="37320D3B" w14:textId="26CEEB75" w:rsidR="005A3F02" w:rsidRDefault="005A3F02">
      <w:r w:rsidRPr="005A3F02">
        <w:drawing>
          <wp:inline distT="0" distB="0" distL="0" distR="0" wp14:anchorId="6B2BC0BE" wp14:editId="76971AE0">
            <wp:extent cx="6887845" cy="2795905"/>
            <wp:effectExtent l="0" t="0" r="0" b="0"/>
            <wp:docPr id="9" name="Picture 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able&#10;&#10;Description automatically generated"/>
                    <pic:cNvPicPr/>
                  </pic:nvPicPr>
                  <pic:blipFill>
                    <a:blip r:embed="rId11"/>
                    <a:stretch>
                      <a:fillRect/>
                    </a:stretch>
                  </pic:blipFill>
                  <pic:spPr>
                    <a:xfrm>
                      <a:off x="0" y="0"/>
                      <a:ext cx="6894603" cy="2798648"/>
                    </a:xfrm>
                    <a:prstGeom prst="rect">
                      <a:avLst/>
                    </a:prstGeom>
                  </pic:spPr>
                </pic:pic>
              </a:graphicData>
            </a:graphic>
          </wp:inline>
        </w:drawing>
      </w:r>
    </w:p>
    <w:sectPr w:rsidR="005A3F02" w:rsidSect="00F53FD4">
      <w:pgSz w:w="12240" w:h="15840"/>
      <w:pgMar w:top="720" w:right="360" w:bottom="806" w:left="36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9"/>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53FD4"/>
    <w:rsid w:val="00011613"/>
    <w:rsid w:val="001E16E1"/>
    <w:rsid w:val="005A3F02"/>
    <w:rsid w:val="008A64EB"/>
    <w:rsid w:val="00991D24"/>
    <w:rsid w:val="00A4302E"/>
    <w:rsid w:val="00F53FD4"/>
    <w:rsid w:val="00FE704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0CB122BC"/>
  <w15:chartTrackingRefBased/>
  <w15:docId w15:val="{EFAD18EA-2FB2-1143-9FCE-D0D81EBDF0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tiff"/><Relationship Id="rId13"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image" Target="media/image4.tiff"/><Relationship Id="rId12" Type="http://schemas.openxmlformats.org/officeDocument/2006/relationships/fontTable" Target="fontTable.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tiff"/><Relationship Id="rId11" Type="http://schemas.openxmlformats.org/officeDocument/2006/relationships/image" Target="media/image8.tiff"/><Relationship Id="rId5" Type="http://schemas.openxmlformats.org/officeDocument/2006/relationships/image" Target="media/image2.tiff"/><Relationship Id="rId10" Type="http://schemas.openxmlformats.org/officeDocument/2006/relationships/image" Target="media/image7.tiff"/><Relationship Id="rId4" Type="http://schemas.openxmlformats.org/officeDocument/2006/relationships/image" Target="media/image1.tiff"/><Relationship Id="rId9" Type="http://schemas.openxmlformats.org/officeDocument/2006/relationships/image" Target="media/image6.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363</TotalTime>
  <Pages>4</Pages>
  <Words>167</Words>
  <Characters>955</Characters>
  <Application>Microsoft Office Word</Application>
  <DocSecurity>0</DocSecurity>
  <Lines>7</Lines>
  <Paragraphs>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Pedro Gatica</dc:creator>
  <cp:keywords/>
  <dc:description/>
  <cp:lastModifiedBy>Pedro Gatica</cp:lastModifiedBy>
  <cp:revision>1</cp:revision>
  <cp:lastPrinted>2021-04-20T02:36:00Z</cp:lastPrinted>
  <dcterms:created xsi:type="dcterms:W3CDTF">2021-04-20T02:02:00Z</dcterms:created>
  <dcterms:modified xsi:type="dcterms:W3CDTF">2021-04-22T00:36:00Z</dcterms:modified>
</cp:coreProperties>
</file>